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DC" w:rsidRPr="005B2CDC" w:rsidRDefault="005B2CDC" w:rsidP="005B2CDC">
      <w:pPr>
        <w:jc w:val="right"/>
        <w:rPr>
          <w:rFonts w:ascii="Times New Roman" w:hAnsi="Times New Roman" w:cs="Times New Roman"/>
          <w:sz w:val="24"/>
        </w:rPr>
      </w:pPr>
      <w:r w:rsidRPr="005B2CDC">
        <w:rPr>
          <w:rFonts w:ascii="Times New Roman" w:hAnsi="Times New Roman" w:cs="Times New Roman"/>
          <w:sz w:val="24"/>
        </w:rPr>
        <w:t>Приложение № 1</w:t>
      </w:r>
    </w:p>
    <w:p w:rsidR="005B2CDC" w:rsidRPr="005B2CDC" w:rsidRDefault="005B2CDC" w:rsidP="00037DB5">
      <w:pPr>
        <w:spacing w:after="120"/>
        <w:ind w:hanging="113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2CDC">
        <w:rPr>
          <w:rFonts w:ascii="Times New Roman" w:hAnsi="Times New Roman" w:cs="Times New Roman"/>
          <w:b/>
          <w:sz w:val="32"/>
        </w:rPr>
        <w:t>ООО «ПК «НЭВЗ»</w:t>
      </w:r>
    </w:p>
    <w:tbl>
      <w:tblPr>
        <w:tblStyle w:val="a3"/>
        <w:tblW w:w="10679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566"/>
        <w:gridCol w:w="6207"/>
        <w:gridCol w:w="1846"/>
        <w:gridCol w:w="2020"/>
        <w:gridCol w:w="8"/>
        <w:gridCol w:w="6"/>
        <w:gridCol w:w="26"/>
      </w:tblGrid>
      <w:tr w:rsidR="005B2CDC" w:rsidRPr="005B2CDC" w:rsidTr="00DE23B6">
        <w:trPr>
          <w:gridAfter w:val="2"/>
          <w:wAfter w:w="32" w:type="dxa"/>
          <w:tblHeader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2C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2C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Ежегодная потребность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Целевая цена закупки за шт. при условии годовой поставки, руб.</w:t>
            </w:r>
          </w:p>
        </w:tc>
      </w:tr>
      <w:tr w:rsidR="005B2CDC" w:rsidRPr="005B2CDC" w:rsidTr="007B011E">
        <w:tc>
          <w:tcPr>
            <w:tcW w:w="10679" w:type="dxa"/>
            <w:gridSpan w:val="7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Механическая обработка давальческой заготовки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5B2CDC">
            <w:pPr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Изготовление узла Кронштейн 5ТС.120.476 из давальческой заготовки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15</w:t>
            </w:r>
            <w:r w:rsidR="008107ED">
              <w:rPr>
                <w:rFonts w:ascii="Times New Roman" w:hAnsi="Times New Roman" w:cs="Times New Roman"/>
              </w:rPr>
              <w:t> </w:t>
            </w:r>
            <w:r w:rsidRPr="005B2CDC">
              <w:rPr>
                <w:rFonts w:ascii="Times New Roman" w:hAnsi="Times New Roman" w:cs="Times New Roman"/>
              </w:rPr>
              <w:t>000</w:t>
            </w:r>
            <w:r w:rsidR="008107ED">
              <w:rPr>
                <w:rFonts w:ascii="Times New Roman" w:hAnsi="Times New Roman" w:cs="Times New Roman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5B2CDC">
            <w:pPr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Полная механическая обработка Фланец 8ТН.180.939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hAnsi="Times New Roman" w:cs="Times New Roman"/>
              </w:rPr>
            </w:pPr>
            <w:r w:rsidRPr="005B2CDC">
              <w:rPr>
                <w:rFonts w:ascii="Times New Roman" w:hAnsi="Times New Roman" w:cs="Times New Roman"/>
              </w:rPr>
              <w:t>1</w:t>
            </w:r>
            <w:r w:rsidR="008107ED">
              <w:rPr>
                <w:rFonts w:ascii="Times New Roman" w:hAnsi="Times New Roman" w:cs="Times New Roman"/>
              </w:rPr>
              <w:t> </w:t>
            </w:r>
            <w:r w:rsidRPr="005B2CDC">
              <w:rPr>
                <w:rFonts w:ascii="Times New Roman" w:hAnsi="Times New Roman" w:cs="Times New Roman"/>
              </w:rPr>
              <w:t>000</w:t>
            </w:r>
            <w:r w:rsidR="008107ED">
              <w:rPr>
                <w:rFonts w:ascii="Times New Roman" w:hAnsi="Times New Roman" w:cs="Times New Roman"/>
              </w:rPr>
              <w:t>,00</w:t>
            </w:r>
          </w:p>
        </w:tc>
      </w:tr>
      <w:tr w:rsidR="004E33A5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5B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Сверлильно-фрезерная обработка Корпус 5ТЛ.001.003 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8107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4E33A5" w:rsidRPr="005B2CDC" w:rsidRDefault="004E33A5" w:rsidP="008107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5B2CDC" w:rsidRPr="005B2CDC" w:rsidTr="004E33A5">
        <w:trPr>
          <w:gridAfter w:val="3"/>
          <w:wAfter w:w="40" w:type="dxa"/>
        </w:trPr>
        <w:tc>
          <w:tcPr>
            <w:tcW w:w="10639" w:type="dxa"/>
            <w:gridSpan w:val="4"/>
            <w:tcMar>
              <w:left w:w="57" w:type="dxa"/>
              <w:right w:w="57" w:type="dxa"/>
            </w:tcMar>
          </w:tcPr>
          <w:p w:rsidR="00541DD5" w:rsidRDefault="005B2CDC" w:rsidP="009D67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b/>
                <w:lang w:eastAsia="ru-RU"/>
              </w:rPr>
              <w:t>Крепёжные изделия, изготавливаемые методом холодной высадки</w:t>
            </w:r>
            <w:r w:rsidR="0054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B2CDC" w:rsidRPr="005B2CDC" w:rsidRDefault="00541DD5" w:rsidP="00C62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(позиции для первоначального</w:t>
            </w:r>
            <w:r w:rsidR="00C62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рассмотрения, общее количество деталей более 300 наименований)</w:t>
            </w:r>
          </w:p>
        </w:tc>
      </w:tr>
      <w:tr w:rsidR="00FD7D39" w:rsidRPr="005B2CDC" w:rsidTr="00FD7D39">
        <w:trPr>
          <w:gridAfter w:val="2"/>
          <w:wAfter w:w="32" w:type="dxa"/>
          <w:trHeight w:val="69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8ТН.270.255 Упор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27 168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8ТН.551.154 Контакт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32 675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8ТН.904.023 Винт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6 220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1,15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8ТН.906.241 Винт регулировочный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35 163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8ТН.921.021 Болт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28 712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2,28</w:t>
            </w:r>
          </w:p>
        </w:tc>
      </w:tr>
      <w:tr w:rsidR="00FD7D39" w:rsidRPr="005B2CDC" w:rsidTr="00FD7D39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FD7D39" w:rsidRPr="005B2CDC" w:rsidRDefault="00FD7D39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FD7D39" w:rsidRPr="005B2CDC" w:rsidRDefault="00FD7D39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8ТН.921.023 Болт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36 845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bottom"/>
          </w:tcPr>
          <w:p w:rsidR="00FD7D39" w:rsidRDefault="00FD7D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2,58</w:t>
            </w:r>
          </w:p>
        </w:tc>
      </w:tr>
      <w:tr w:rsidR="005B2CDC" w:rsidRPr="005B2CDC" w:rsidTr="004E33A5">
        <w:trPr>
          <w:gridAfter w:val="1"/>
          <w:wAfter w:w="26" w:type="dxa"/>
        </w:trPr>
        <w:tc>
          <w:tcPr>
            <w:tcW w:w="10653" w:type="dxa"/>
            <w:gridSpan w:val="6"/>
            <w:tcMar>
              <w:left w:w="57" w:type="dxa"/>
              <w:right w:w="57" w:type="dxa"/>
            </w:tcMar>
          </w:tcPr>
          <w:p w:rsidR="005B2CDC" w:rsidRPr="005B2CDC" w:rsidRDefault="005B2CDC" w:rsidP="009D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DC">
              <w:rPr>
                <w:rFonts w:ascii="Times New Roman" w:hAnsi="Times New Roman" w:cs="Times New Roman"/>
                <w:b/>
              </w:rPr>
              <w:t>Изготовление деталей методом гидроабразивной резки с механической обработкой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8ТС.143.076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8ТС.143.077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8ТС.143.078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8ТС.143.078-01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8ТС.143.079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8ТС.143.080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8ТС.143.081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8ТС.143.082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8ТС.143.083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  <w:proofErr w:type="gram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изготовление 8ТС.143.084 </w:t>
            </w:r>
            <w:proofErr w:type="spell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Клица</w:t>
            </w:r>
            <w:proofErr w:type="spellEnd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  <w:proofErr w:type="gramEnd"/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8ТС.143.092 Колодка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8ТС.275.002 Колодка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8ТС.275.003 Колодка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8ТС.538.350-01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8ТС.538.350-02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8ТС.538.350-03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8ТС.538.350-04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8ТС.538.350-05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8ТС.538.350-06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8ТС.538.350-07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8ТС.538.350-08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8ТС.538.350-09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8ТС.538.350-10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8ТС.538.350-11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8ТС.538.350-12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8ТС.538.350-13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8ТС.538.350-14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8ТС.538.350-15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8ТС.538.352 Шина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</w:tcPr>
          <w:p w:rsidR="005B2CDC" w:rsidRPr="005B2CDC" w:rsidRDefault="005B2CDC" w:rsidP="005B2CDC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8ТС.774.001 Рамка изолирующая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8107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7B011E">
        <w:tc>
          <w:tcPr>
            <w:tcW w:w="10679" w:type="dxa"/>
            <w:gridSpan w:val="7"/>
            <w:tcMar>
              <w:left w:w="57" w:type="dxa"/>
              <w:right w:w="57" w:type="dxa"/>
            </w:tcMar>
          </w:tcPr>
          <w:p w:rsidR="005B2CDC" w:rsidRPr="005B2CDC" w:rsidRDefault="005B2CDC" w:rsidP="009D67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Изготовление деталей методом газокислородной резки с механической обработкой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Стенка 8ТЛ.050.009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Газокислородная резка Верхняя плита 8ТЛ.066.001 из </w:t>
            </w: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Плита 8ТЛ.066.002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0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Балка 8ТЛ.070.002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Балка 8ТЛ.070.002-01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Диск 8ТЛ.186.007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Диск 8ТЛ.186.008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Кольцо 8ТЛ.214.018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Упор 8ТЛ.270.007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Газокислородная резка Планка 8ТЛ.390.003 из давальческого материала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1"/>
          <w:wAfter w:w="26" w:type="dxa"/>
        </w:trPr>
        <w:tc>
          <w:tcPr>
            <w:tcW w:w="10653" w:type="dxa"/>
            <w:gridSpan w:val="6"/>
            <w:tcMar>
              <w:left w:w="57" w:type="dxa"/>
              <w:right w:w="57" w:type="dxa"/>
            </w:tcMar>
          </w:tcPr>
          <w:p w:rsidR="005B2CDC" w:rsidRPr="005B2CDC" w:rsidRDefault="005B2CDC" w:rsidP="009D67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b/>
                <w:lang w:eastAsia="ru-RU"/>
              </w:rPr>
              <w:t>Цветное и стальное литье</w:t>
            </w:r>
            <w:r w:rsidR="00DE2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механической обработкой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Вкладыш 5ТЛ.263.001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Вкладыш 5ТЛ.263.002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литая заготовка Втулка 8ТС.211.385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1E1FF5" w:rsidP="0033503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35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2CDC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D0046">
            <w:pPr>
              <w:pStyle w:val="a6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9D672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литая заготовка Втулка 8ТС.211.384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5B2CDC" w:rsidRPr="005B2CDC" w:rsidRDefault="00335037" w:rsidP="00FD7D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5B2CDC" w:rsidRPr="005B2CDC" w:rsidRDefault="005B2CDC" w:rsidP="007B01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C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107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6753C0" w:rsidRPr="005B2CDC" w:rsidTr="00DE23B6">
        <w:trPr>
          <w:gridAfter w:val="1"/>
          <w:wAfter w:w="26" w:type="dxa"/>
        </w:trPr>
        <w:tc>
          <w:tcPr>
            <w:tcW w:w="10653" w:type="dxa"/>
            <w:gridSpan w:val="6"/>
            <w:tcMar>
              <w:left w:w="57" w:type="dxa"/>
              <w:right w:w="57" w:type="dxa"/>
            </w:tcMar>
            <w:vAlign w:val="center"/>
          </w:tcPr>
          <w:p w:rsidR="006753C0" w:rsidRPr="005B2CDC" w:rsidRDefault="006753C0" w:rsidP="009D67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7ED">
              <w:rPr>
                <w:rFonts w:ascii="Times New Roman" w:eastAsia="Times New Roman" w:hAnsi="Times New Roman" w:cs="Times New Roman"/>
                <w:b/>
                <w:lang w:eastAsia="ru-RU"/>
              </w:rPr>
              <w:t>Пружины</w:t>
            </w:r>
          </w:p>
        </w:tc>
      </w:tr>
      <w:tr w:rsidR="00121532" w:rsidRPr="005B2CDC" w:rsidTr="00DE23B6">
        <w:trPr>
          <w:gridAfter w:val="2"/>
          <w:wAfter w:w="32" w:type="dxa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121532" w:rsidRPr="005B2CDC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Mar>
              <w:left w:w="57" w:type="dxa"/>
              <w:right w:w="57" w:type="dxa"/>
            </w:tcMar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8ТН.281.073</w:t>
            </w:r>
          </w:p>
        </w:tc>
        <w:tc>
          <w:tcPr>
            <w:tcW w:w="1846" w:type="dxa"/>
            <w:tcMar>
              <w:left w:w="57" w:type="dxa"/>
              <w:right w:w="57" w:type="dxa"/>
            </w:tcMar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28" w:type="dxa"/>
            <w:gridSpan w:val="2"/>
            <w:tcMar>
              <w:left w:w="57" w:type="dxa"/>
              <w:right w:w="57" w:type="dxa"/>
            </w:tcMar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479,65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8ТН.281.242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218,44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8ТН.281.319-01</w:t>
            </w:r>
          </w:p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877,36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8ТН.281.461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828,43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8ТН.281.466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0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797,62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8ТН.281.521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689,15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8ТН.281.719</w:t>
            </w:r>
          </w:p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885,59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8ТН.281.819</w:t>
            </w:r>
          </w:p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373,64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пружина8ТС.281.077</w:t>
            </w:r>
          </w:p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21532">
              <w:rPr>
                <w:rFonts w:ascii="Times New Roman" w:hAnsi="Times New Roman" w:cs="Times New Roman"/>
                <w:b/>
                <w:i/>
              </w:rPr>
              <w:t>Пружина сертифицируемая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B0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815,82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8ТС.281.102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0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989,50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042,56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765,05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8107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584,50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171,26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548,06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338,32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008,77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504,41</w:t>
            </w:r>
          </w:p>
        </w:tc>
      </w:tr>
      <w:tr w:rsidR="00121532" w:rsidTr="00DE23B6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изготовление пружина 8ТС.281.264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2" w:rsidRPr="00121532" w:rsidRDefault="00121532" w:rsidP="007B01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881,43</w:t>
            </w:r>
          </w:p>
        </w:tc>
      </w:tr>
      <w:tr w:rsidR="008107ED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D" w:rsidRPr="007B011E" w:rsidRDefault="008107ED" w:rsidP="00121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1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Изготовление отливок деталей</w:t>
            </w:r>
          </w:p>
        </w:tc>
      </w:tr>
      <w:tr w:rsidR="007B011E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1E" w:rsidRPr="007B011E" w:rsidRDefault="007B011E" w:rsidP="007B01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B01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цветных отливок в кокиль и ПГФ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 Н 8ТН.868.000,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778,41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 М 8ТС.868.006,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964,22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8ТС.040.273,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700,50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8ТС.003.054,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2 992,18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8ТС.084.029,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2 439,54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2 424,41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3 459,82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2 123,81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8ТС.084.034,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2 249,52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Раиа</w:t>
            </w:r>
            <w:proofErr w:type="spellEnd"/>
            <w:r>
              <w:rPr>
                <w:color w:val="000000"/>
              </w:rPr>
              <w:t xml:space="preserve"> 8ТС.084.068,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1 804,92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Нагреватель 5ТС.421.030,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3 591,25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Вентилятор 8ТН.435.009,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6 284,66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8ТС.051.319, материал ЛЦ14К3С3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1 895,05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8ТС.051.320, материал ЛЦ14К3С3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1 961,92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Опора 8ТН.043.056, материал БрО5Ц5С5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4 007,01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8ТС.210.333, материал БрО5Ц5С5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892,05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Ротор 5ТС.678.001, материал АХЖ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15 848,89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Ротор 5ТС.678.002, материал АХЖ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16 017,36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8ТН.263.070, материал ЛЦ14К3С3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9 057,84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8ТН.263.071, материал ЛЦ14К3С4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10 982,02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8ТН.263.028, материал ЛЦ14К3С5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9 134,40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8ТН.263.029, материал ЛЦ14К3С6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11 124,64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8ТЛ.263.001, материал ЛЦ14К3С7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12 321,01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8ТЛ.263.002, материал ЛЦ14К3С8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11 634,10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8ТН.211.165, материал ЛЦ14К3С9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6 647,47</w:t>
            </w:r>
          </w:p>
        </w:tc>
      </w:tr>
      <w:tr w:rsidR="00D21F52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7B011E" w:rsidRDefault="00D21F52" w:rsidP="00D21F5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B01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цветного литья под давлением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8ТН.006.044,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7 752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1 028,53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8ТН.006.068,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2 577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860,75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8ТЛ.006.001,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2 736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1 526,93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8ТН.050.449,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636,56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Боковина 8ТН.050.450,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628,76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8ТН.120.773,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3 002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440,19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8ТН.120.893,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3 001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914,62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8ТН.120.893-01,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884,09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8ТН.120.894,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1 276,14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8ТН.121.017,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4 636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688,03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8ТН.231.363,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469,58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8ТН.003.305,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3 320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685,98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8ТС.595.040,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196,34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8ТН.570.059,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141,17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8ТН.595.044,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1 662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110,14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8ТН.595.046,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2 064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203,50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8ТН.595.047,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2 064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203,50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8ТС.120.098,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1 020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183,97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8ТС.120.098-01,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131,47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 8ТС.595.039,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582,70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8ТС.637.005,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15 168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377,46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8ТС.637.008,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218,02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Пластина 7ТН.261.788,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1 872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243,05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8ТС.120.483,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1 071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747,04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8ТН.040.167,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8ТН.100.099,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7 234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290,53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8ТН.100.196,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296,41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8ТН.100.275,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73 756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34,74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8ТН.120.492,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2 572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144,19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8ТН.120.492-01,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149,91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8ТН.120.918,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3 002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683,11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8ТН.231.178,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266,49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8ТН.231.334,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7 638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481,41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Рукоятка 8ТН.253.076,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190,76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Палец 8ТН.277.087,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23 888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140,43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Палец 8ТН.277.112,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14 364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93,20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Защёлка 8ТН.870.033,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177,39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8ТН.949.092,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3 320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361,48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8ТС.006.001,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308,87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8ТН.006.075,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300,55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8ТН.100.100,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296,14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8ТС.637.011,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2 304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484,46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8ТС.637.014, материал ЛЦ40Сд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2 160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462,17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Обойма 8ТН.147.017,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97,67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8ТН.120.433,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80,25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8ТН.313.331,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170,64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8ТН.313.331-01,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1 616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161,97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Обойма 8ТН.147.098,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114,51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8ТН.313.086,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1 304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107,88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8ТН.959.073,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54,29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8ТС.310.043,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1 126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242,03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8ТС.313.005,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104,09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8ТС.313.024, материал ЦАМ4-1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3 514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172,75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Планка 5ТН.150.185,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1 507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287,54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Планка 5ТН.150.186,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324,38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8ТН.003.341,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707,13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8ТН.003.342,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2 712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960,36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8ТН.003.342-01,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844,22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Корпус </w:t>
            </w:r>
            <w:proofErr w:type="spellStart"/>
            <w:r>
              <w:rPr>
                <w:color w:val="000000"/>
              </w:rPr>
              <w:t>подшипн</w:t>
            </w:r>
            <w:proofErr w:type="spellEnd"/>
            <w:r>
              <w:rPr>
                <w:color w:val="000000"/>
              </w:rPr>
              <w:t>. 8ТН.003.350,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1 663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190,58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Корпус </w:t>
            </w:r>
            <w:proofErr w:type="spellStart"/>
            <w:r>
              <w:rPr>
                <w:color w:val="000000"/>
              </w:rPr>
              <w:t>подшипн</w:t>
            </w:r>
            <w:proofErr w:type="spellEnd"/>
            <w:r>
              <w:rPr>
                <w:color w:val="000000"/>
              </w:rPr>
              <w:t>. 8ТН.003.351,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31 495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170,71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8ТН.084.224,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272,37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Хомут 8ТН.145.178,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4 170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67,86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8ТН.180.891,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183,85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8ТН.180.891-01,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298,08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8ТН.180.892,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2 722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271,36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8ТН.253.392,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127,06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Стакан 8ТН.268.201,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558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111,89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8ТН.313.074,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2 744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232,45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Знак товарный 8ТН.864.019,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230,66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8ТС.003.050,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360,37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8ТС.003.087,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227,49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8ТС.003.087-01,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227,45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8ТС.180.101,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104,90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Кольцо 8ТС.214.069,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Ползун 8ТС.261.010,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Ползун 8ТС.261.010-01,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8ТС.310.157,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166,32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8ТС.313.004,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1 867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165,01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8ТС.313.027,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297,64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8ТС.313.030,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Знак РЖД 8ТС.864.007,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409,10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Знак  </w:t>
            </w:r>
            <w:proofErr w:type="spellStart"/>
            <w:r>
              <w:rPr>
                <w:color w:val="000000"/>
              </w:rPr>
              <w:t>соответств</w:t>
            </w:r>
            <w:proofErr w:type="spellEnd"/>
            <w:r>
              <w:rPr>
                <w:color w:val="000000"/>
              </w:rPr>
              <w:t xml:space="preserve"> 8ТС.864.012,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357,31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ирменая</w:t>
            </w:r>
            <w:proofErr w:type="spellEnd"/>
            <w:r>
              <w:rPr>
                <w:color w:val="000000"/>
              </w:rPr>
              <w:t xml:space="preserve"> 8ТС.890.095,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534,57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абличка</w:t>
            </w:r>
            <w:proofErr w:type="spellEnd"/>
            <w:r>
              <w:rPr>
                <w:color w:val="000000"/>
              </w:rPr>
              <w:t xml:space="preserve"> 8ТС.866.216-01,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462,04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ирменая</w:t>
            </w:r>
            <w:proofErr w:type="spellEnd"/>
            <w:r>
              <w:rPr>
                <w:color w:val="000000"/>
              </w:rPr>
              <w:t xml:space="preserve"> 8ТС.866.105,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530,94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ирменая</w:t>
            </w:r>
            <w:proofErr w:type="spellEnd"/>
            <w:r>
              <w:rPr>
                <w:color w:val="000000"/>
              </w:rPr>
              <w:t xml:space="preserve"> 8ТС.866.146,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469,85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8ТС.180.215,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339,23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8ТС.003.038,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225,00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8ТС.866.282,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493,38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8ТС.866.892,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455,90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8ТС.866.072,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577,96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Табличка 8ТС.866.605,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495,09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5ТН.253.287,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3 098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619,33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Нагреватель 5ТН.421.055,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3 026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372,11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Нагреватель 5ТН.421.064,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556,23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Магнитопровод</w:t>
            </w:r>
            <w:proofErr w:type="spellEnd"/>
            <w:r>
              <w:rPr>
                <w:color w:val="000000"/>
              </w:rPr>
              <w:t xml:space="preserve"> 5ТН.640.188,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1 287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464,99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8ТН.003.209,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232,68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8ТН.040.369,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94,16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8ТН.040.369-01,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104,28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8ТН.100.282,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8ТН.084.271,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339,70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8ТН.084.271-01,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324,58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8ТН.120.016,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8ТН.120.091,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80,46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8ТН.121.068,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19 650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110,42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8ТН.121.194,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426,11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8ТН.121.194-01,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416,52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Планка 7ТН.269.902,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14 592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35,61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Хомут 8ТН.145.185,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8ТН.180.793,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1 440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59,11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Фланец 8ТН.180.803,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3 486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63,96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Тяга 8ТН.234.214,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3 074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Рама 8ТН.084.223,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223,80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8ТН.253.264,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55,18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Рукоятка 8ТН.253.275,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8ТН.313.135,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222,27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8ТН.313.147,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1 724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15,91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8ТН.313.328,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1 096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528,84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8ТН.314.066,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64,40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8ТН.314.067,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8ТН.317.012,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8ТН.317.068,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37,67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8ТН.370.028,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1 766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27,08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8ТН.370.027,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29,97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Радиатор 8ТН.423.019,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8 8ТН.868.169,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117,06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0 8ТН.868.171,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132,62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Клин 8ТН.783.087,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14 592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24,66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Тире 8ТН.868.172,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75,36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1 8ТН.868.173,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107,50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2 8ТН.868.174,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162,34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4 8ТН.868.176,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114,37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5 8ТН.868.177,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152,82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Цифпа</w:t>
            </w:r>
            <w:proofErr w:type="spellEnd"/>
            <w:r>
              <w:rPr>
                <w:color w:val="000000"/>
              </w:rPr>
              <w:t xml:space="preserve"> 7 8ТН.868.178,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95,77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6; 9  8ТН.868.179,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109,24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Цифра 3 8ТН.868.225,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113,99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8ТН.950.346,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1 732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8ТН.959.008,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1 663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8ТС.120.137,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179,05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8ТС.120.138,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174,14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нажимная 8ТС.946.024,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1 715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234,48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8ТС.945.027,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 8ТН.946.198,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4 170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129,16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Знак соответствия 8ТЛ.860.007,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363,74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8ТС.868.011,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150,97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 8ТС.868.012,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147,42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Буква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8ТН.868.023,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111,06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Буква</w:t>
            </w:r>
            <w:proofErr w:type="gramStart"/>
            <w:r>
              <w:rPr>
                <w:color w:val="000000"/>
              </w:rPr>
              <w:t xml:space="preserve"> Э</w:t>
            </w:r>
            <w:proofErr w:type="gramEnd"/>
            <w:r>
              <w:rPr>
                <w:color w:val="000000"/>
              </w:rPr>
              <w:t xml:space="preserve"> 8ТН.868.214,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107,23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8ТЛ.310.006,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597,44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8ТС.040.126, материал АК12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1 180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8ТС.003.010,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2 805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139,28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Основание 8ТС.024.025, материал АК5М2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2 805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34,61</w:t>
            </w:r>
          </w:p>
        </w:tc>
      </w:tr>
      <w:tr w:rsidR="00D21F52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DE23B6" w:rsidRDefault="00D21F52" w:rsidP="009E308C">
            <w:pPr>
              <w:tabs>
                <w:tab w:val="left" w:pos="3421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E23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стального точного литья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8ТН.000.097,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146,49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8ТН.000.097-01,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140,80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Основание 8ТН.024.096,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185,53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8ТН.040.418,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Стойка 8ТН.040.676,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103,25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Бобышка 8ТН.115.262,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229,15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Бобышка 8ТН.115.271,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187,05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8ТН.144.742,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88,47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Хомут 8ТН.145.168,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83,68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Обойма 8ТН.147.064,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128,45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8ТН.148.114,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65,18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8ТН.148.536,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7 920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51,15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8ТН.148.977,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129,35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132,59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180,65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Сектор 8ТН.192.304,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396,65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8ТН.210.190,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3 472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290,23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8ТН.210.247,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1 448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1 065,44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8ТН.210.304,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135,52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8ТН.210.379,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9 948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96,69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8ТН.210.380,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148,34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8ТН.210.385,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195,08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8ТН.210.397,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128,90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8ТН.210.456,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3 096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113,01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8ТН.210.457,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12 900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77,83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8ТН.210.548,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55 844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68,55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8ТН.210.549,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14 266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8ТН.210.565,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8ТН.210.601,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169,63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8ТН.210.625,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1 007,51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8ТН.210.626,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1 133,07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8ТН.210.685,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9 408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8ТН.210.743,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8ТН.210.744,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64,73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432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154,63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358,68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8ТН.210.749,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132,34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8ТН.210.763,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260,18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8ТН.210.767,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136,79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8ТН.210.768,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109,91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8ТН.210.886,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7 518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114,31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8ТН.210.937,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3 280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115,14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8ТН.211.518,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1 038,71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ЛЦ 8ТН.211.670,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570,62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Кольцо 8ТН.214.666,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953,95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Кольцо 8ТН.214.669,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1 209,58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Винт 8ТН.227.013,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197,63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8ТН.231.239,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13 108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175,74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Рычаг 8ТН.231.281,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390,63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8ТН.236.060,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8ТН.236.079,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25,45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8ТН.236.080,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106,20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Шарнир 8ТН.256.021,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Камень 8ТН.262.038,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586,30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Камень 8ТН.262.039,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586,35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8ТН.263.104,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1 232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313,18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Упор 8ТН.270.144,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63,09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Упор 8ТН.270.226,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51,25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Палец 8ТН.277.083,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172,08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8ТН.294.018-01,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1 032,45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8ТН.294.066,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298,77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8ТН.294.066-01,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302,34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299,50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251,16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8ТН.294.069,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219,04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8ТН.294.099,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711,96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Крышка 8ТН.313.295,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63,11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147,29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167,49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8ТН.457.002-01,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171,48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221,70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8ТН.458.000-01,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153,75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9 564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174,97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8ТН.458.165-01,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1 785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182,94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8ТН.459.039,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60,38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Ригель 8ТН.870.028,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Ригель 8ТН.870.029,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43,20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Петля 8ТН.882.416,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88,71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Петля 8ТН.882.417,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61,47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Петля 8ТН.882.418,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73,75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8ТН.944.000,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17 840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39,08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8ТН.944.003,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Гайка-барашек 8ТН.944.011,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Штырь 8ТП.194.028,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Штырь 8ТП.194.028-01,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Штырь 8ТП.194.028-02,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40,42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Держатель 8ТС.100.031,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8ТС.120.275,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349,29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8ТС.120.286,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428,57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8ТС.210.019,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1 458,60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8ТС.210.020,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1 562,88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8ТС.210.272,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10 296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117,86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8ТС.210.273,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10 296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114,40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8ТС.210.325,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112,54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8ТС.210.371,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1 448,13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8ТС.210.457,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2 766,34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Втулка 8ТС.210.458, материал сталь 110Г13Л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2 809,08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8ТС.211.257,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845,15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8ТС.211.258, материал сталь 110Г13Л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609,58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Колесо 8ТС.224.002,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91,46</w:t>
            </w:r>
          </w:p>
        </w:tc>
      </w:tr>
      <w:tr w:rsidR="00D21F52" w:rsidTr="009E308C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Кулачок 8ТС.236.013,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331,61</w:t>
            </w:r>
          </w:p>
        </w:tc>
      </w:tr>
      <w:tr w:rsidR="00D21F52" w:rsidTr="005672C4">
        <w:trPr>
          <w:gridAfter w:val="1"/>
          <w:wAfter w:w="26" w:type="dxa"/>
          <w:trHeight w:val="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Упор 8ТС.270.042, материал сталь 25 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9E30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53,59</w:t>
            </w:r>
          </w:p>
        </w:tc>
      </w:tr>
      <w:tr w:rsidR="00D21F52" w:rsidTr="00DE23B6">
        <w:trPr>
          <w:gridAfter w:val="1"/>
          <w:wAfter w:w="26" w:type="dxa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DE23B6" w:rsidRDefault="00D21F52" w:rsidP="00D21F52">
            <w:pPr>
              <w:tabs>
                <w:tab w:val="left" w:pos="2938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E23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Перечень ковкого чугунного литья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210,52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8ТН.177.005,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271,03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8ТН.177.006,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283,95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Тройник 8ТН.457.004,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383,10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8ТН.458.002,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3 688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207,19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8ТН.458.003,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266,49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1 795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286,40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8ТН.458.005,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357,64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Шайба 8ТС.950.386,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402,76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405,37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8ТН.458.007,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549,89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8ТН.458.214,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209,07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8ТН.458.166,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25 420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181,92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8ТН.458.167,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6 597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259,48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8ТН.458.168,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4 251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341,70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8ТН.458.169,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8 644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493,70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8ТН.458.170,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594,03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8ТН.458.171,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665,45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Втулка 8ТС.210.415,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566,24</w:t>
            </w:r>
          </w:p>
        </w:tc>
      </w:tr>
      <w:tr w:rsidR="00D21F52" w:rsidTr="00FD7D39">
        <w:trPr>
          <w:gridAfter w:val="1"/>
          <w:wAfter w:w="2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2" w:rsidRPr="00121532" w:rsidRDefault="00D21F52" w:rsidP="00121532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Угольник 8ТН.458.003-01, материал КЧ30-6Ф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 w:rsidP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52" w:rsidRDefault="00D21F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264,52</w:t>
            </w:r>
          </w:p>
        </w:tc>
      </w:tr>
    </w:tbl>
    <w:p w:rsidR="00DC714F" w:rsidRPr="005B2CDC" w:rsidRDefault="00DC714F" w:rsidP="009D672A">
      <w:pPr>
        <w:jc w:val="both"/>
        <w:rPr>
          <w:rFonts w:ascii="Times New Roman" w:hAnsi="Times New Roman" w:cs="Times New Roman"/>
        </w:rPr>
      </w:pPr>
    </w:p>
    <w:sectPr w:rsidR="00DC714F" w:rsidRPr="005B2CDC" w:rsidSect="00037DB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406"/>
    <w:multiLevelType w:val="hybridMultilevel"/>
    <w:tmpl w:val="87903D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B2E"/>
    <w:multiLevelType w:val="hybridMultilevel"/>
    <w:tmpl w:val="8790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E"/>
    <w:rsid w:val="00037DB5"/>
    <w:rsid w:val="0007116B"/>
    <w:rsid w:val="000C0544"/>
    <w:rsid w:val="00103A79"/>
    <w:rsid w:val="00121532"/>
    <w:rsid w:val="001B0C1B"/>
    <w:rsid w:val="001B2FBA"/>
    <w:rsid w:val="001E1FF5"/>
    <w:rsid w:val="002642FE"/>
    <w:rsid w:val="00335037"/>
    <w:rsid w:val="003F7FBD"/>
    <w:rsid w:val="00410657"/>
    <w:rsid w:val="004501DF"/>
    <w:rsid w:val="004E33A5"/>
    <w:rsid w:val="004E71FD"/>
    <w:rsid w:val="00541DD5"/>
    <w:rsid w:val="005672C4"/>
    <w:rsid w:val="005B2CDC"/>
    <w:rsid w:val="005C5335"/>
    <w:rsid w:val="00611F7C"/>
    <w:rsid w:val="006753C0"/>
    <w:rsid w:val="006F1263"/>
    <w:rsid w:val="006F26B0"/>
    <w:rsid w:val="007B011E"/>
    <w:rsid w:val="007C3560"/>
    <w:rsid w:val="007D0046"/>
    <w:rsid w:val="007D0EC7"/>
    <w:rsid w:val="007D3F80"/>
    <w:rsid w:val="008107ED"/>
    <w:rsid w:val="00995312"/>
    <w:rsid w:val="009D672A"/>
    <w:rsid w:val="009E308C"/>
    <w:rsid w:val="00A51C2C"/>
    <w:rsid w:val="00AD1F11"/>
    <w:rsid w:val="00AD4347"/>
    <w:rsid w:val="00B23765"/>
    <w:rsid w:val="00BD150B"/>
    <w:rsid w:val="00BD699F"/>
    <w:rsid w:val="00C62BCD"/>
    <w:rsid w:val="00C92355"/>
    <w:rsid w:val="00CA5708"/>
    <w:rsid w:val="00CB7C1F"/>
    <w:rsid w:val="00D21F52"/>
    <w:rsid w:val="00D535C3"/>
    <w:rsid w:val="00DC714F"/>
    <w:rsid w:val="00DE23B6"/>
    <w:rsid w:val="00E758BB"/>
    <w:rsid w:val="00EB2D6F"/>
    <w:rsid w:val="00EE324F"/>
    <w:rsid w:val="00F86526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B0C1B"/>
    <w:pPr>
      <w:widowControl w:val="0"/>
      <w:shd w:val="clear" w:color="auto" w:fill="FFFFFF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1B0C1B"/>
    <w:rPr>
      <w:rFonts w:ascii="Arial" w:eastAsia="Times New Roman" w:hAnsi="Arial" w:cs="Arial"/>
      <w:sz w:val="24"/>
      <w:szCs w:val="20"/>
      <w:shd w:val="clear" w:color="auto" w:fill="FFFFFF"/>
      <w:lang w:val="en-US" w:eastAsia="ru-RU"/>
    </w:rPr>
  </w:style>
  <w:style w:type="paragraph" w:styleId="a6">
    <w:name w:val="List Paragraph"/>
    <w:basedOn w:val="a"/>
    <w:uiPriority w:val="34"/>
    <w:qFormat/>
    <w:rsid w:val="005C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B0C1B"/>
    <w:pPr>
      <w:widowControl w:val="0"/>
      <w:shd w:val="clear" w:color="auto" w:fill="FFFFFF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1B0C1B"/>
    <w:rPr>
      <w:rFonts w:ascii="Arial" w:eastAsia="Times New Roman" w:hAnsi="Arial" w:cs="Arial"/>
      <w:sz w:val="24"/>
      <w:szCs w:val="20"/>
      <w:shd w:val="clear" w:color="auto" w:fill="FFFFFF"/>
      <w:lang w:val="en-US" w:eastAsia="ru-RU"/>
    </w:rPr>
  </w:style>
  <w:style w:type="paragraph" w:styleId="a6">
    <w:name w:val="List Paragraph"/>
    <w:basedOn w:val="a"/>
    <w:uiPriority w:val="34"/>
    <w:qFormat/>
    <w:rsid w:val="005C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C34E-B60B-4C73-86AE-DE6BB49A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Юрьевич</dc:creator>
  <cp:lastModifiedBy>Шерсткова Анастасия Сергеевна</cp:lastModifiedBy>
  <cp:revision>8</cp:revision>
  <dcterms:created xsi:type="dcterms:W3CDTF">2016-06-22T11:13:00Z</dcterms:created>
  <dcterms:modified xsi:type="dcterms:W3CDTF">2016-09-06T13:01:00Z</dcterms:modified>
</cp:coreProperties>
</file>